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B7E15" w:rsidRDefault="00DB7E15" w:rsidP="00DB7E1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66053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7D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053A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B7E15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2023-02-28T13:19:00Z</dcterms:modified>
</cp:coreProperties>
</file>